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BC4" w:rsidRPr="00C20994" w:rsidRDefault="00C2099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20994">
        <w:rPr>
          <w:rFonts w:ascii="Times New Roman" w:hAnsi="Times New Roman" w:cs="Times New Roman"/>
          <w:sz w:val="24"/>
          <w:szCs w:val="24"/>
          <w:lang w:val="sr-Cyrl-RS"/>
        </w:rPr>
        <w:t>Питања за вежбе-наставна јединица Рентгенска цев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 је конструисао прву рентгенску цев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P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Које године је конструисана рентгенска цев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Који се зраци се добијају у рентгенској цеви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Које су карактеристике зрака добијених у рентгенској цеви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Који су саставни делови рентгенске цеви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ли је у цеви неопходан вакум 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ког материјала је направљена анода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ког материјала је направљена катода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Како је наелектрисана анода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Како је наелектрисана катода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Где се добија у рентгенској цеви облак електрона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Којом струјом се греје катода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чега зависи величина облака електрона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чега зависи брзина електрона у рентгенској цеви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Какви типови анода постоје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ли се рентгенска цев при раду, греје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Како се хлади рентгенска цев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Како се спречава неконтролисано зрачење рентгенске цеви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који јединицима се мери потенцијална разлика између катоде и аноде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Која количина кинетичке енергије електрона се претвара у топлотну енергију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Која количина кинетичке енергије електрона се претвара у рентгенске зраке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који начин је заштићена рентгенска цев од могућих спољних оштећења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који начин се регулише ширина снопа рентгенских зрака из рентгенске цеви</w:t>
      </w:r>
    </w:p>
    <w:p w:rsidR="00C20994" w:rsidRPr="00C20994" w:rsidRDefault="00C20994" w:rsidP="00C209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Који типови брана постоје</w:t>
      </w:r>
      <w:r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sectPr w:rsidR="00C20994" w:rsidRPr="00C20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27A3C"/>
    <w:multiLevelType w:val="hybridMultilevel"/>
    <w:tmpl w:val="EBFE3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94"/>
    <w:rsid w:val="00002DE1"/>
    <w:rsid w:val="0002573D"/>
    <w:rsid w:val="000265A9"/>
    <w:rsid w:val="00042BB1"/>
    <w:rsid w:val="0009056F"/>
    <w:rsid w:val="000C35D3"/>
    <w:rsid w:val="00102C74"/>
    <w:rsid w:val="00136301"/>
    <w:rsid w:val="00145D40"/>
    <w:rsid w:val="001539A5"/>
    <w:rsid w:val="001C29AB"/>
    <w:rsid w:val="001C3FCB"/>
    <w:rsid w:val="001C4AB4"/>
    <w:rsid w:val="00261A9E"/>
    <w:rsid w:val="002963A4"/>
    <w:rsid w:val="00382D82"/>
    <w:rsid w:val="003E2F5F"/>
    <w:rsid w:val="004006F5"/>
    <w:rsid w:val="00411DCC"/>
    <w:rsid w:val="0043270E"/>
    <w:rsid w:val="00475DEB"/>
    <w:rsid w:val="004E552B"/>
    <w:rsid w:val="0051366A"/>
    <w:rsid w:val="005A0BC4"/>
    <w:rsid w:val="005B623E"/>
    <w:rsid w:val="005B7DF4"/>
    <w:rsid w:val="005F25A8"/>
    <w:rsid w:val="006039A6"/>
    <w:rsid w:val="006067FC"/>
    <w:rsid w:val="00743850"/>
    <w:rsid w:val="007B5326"/>
    <w:rsid w:val="007C4DF4"/>
    <w:rsid w:val="007E3AE8"/>
    <w:rsid w:val="00816187"/>
    <w:rsid w:val="00853811"/>
    <w:rsid w:val="00871E8E"/>
    <w:rsid w:val="00911234"/>
    <w:rsid w:val="0098182B"/>
    <w:rsid w:val="009E3153"/>
    <w:rsid w:val="00A2164D"/>
    <w:rsid w:val="00A507F2"/>
    <w:rsid w:val="00A9699F"/>
    <w:rsid w:val="00AA7D1B"/>
    <w:rsid w:val="00AD0CE3"/>
    <w:rsid w:val="00B6471C"/>
    <w:rsid w:val="00B94E72"/>
    <w:rsid w:val="00B9502F"/>
    <w:rsid w:val="00BC2DAC"/>
    <w:rsid w:val="00C20994"/>
    <w:rsid w:val="00C95333"/>
    <w:rsid w:val="00CC2D57"/>
    <w:rsid w:val="00CF379B"/>
    <w:rsid w:val="00D379AD"/>
    <w:rsid w:val="00D54BE9"/>
    <w:rsid w:val="00E64A30"/>
    <w:rsid w:val="00EB5B0F"/>
    <w:rsid w:val="00F25CEF"/>
    <w:rsid w:val="00F46E2C"/>
    <w:rsid w:val="00F84ED5"/>
    <w:rsid w:val="00FF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9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Mijailovic</dc:creator>
  <cp:lastModifiedBy>Milan Mijailovic</cp:lastModifiedBy>
  <cp:revision>1</cp:revision>
  <dcterms:created xsi:type="dcterms:W3CDTF">2018-11-08T13:07:00Z</dcterms:created>
  <dcterms:modified xsi:type="dcterms:W3CDTF">2018-11-08T13:26:00Z</dcterms:modified>
</cp:coreProperties>
</file>